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BCE88" w14:textId="77777777" w:rsidR="00164050" w:rsidRPr="00164050" w:rsidRDefault="00164050" w:rsidP="00164050">
      <w:pPr>
        <w:jc w:val="center"/>
        <w:rPr>
          <w:b/>
        </w:rPr>
      </w:pPr>
      <w:r w:rsidRPr="00164050">
        <w:rPr>
          <w:b/>
        </w:rPr>
        <w:t>Under the Same Moon</w:t>
      </w:r>
    </w:p>
    <w:p w14:paraId="094EE4BE" w14:textId="7FF0949F" w:rsidR="00164050" w:rsidRPr="00164050" w:rsidRDefault="00164050" w:rsidP="00164050">
      <w:r w:rsidRPr="00164050">
        <w:tab/>
        <w:t xml:space="preserve">The film that I watched was </w:t>
      </w:r>
      <w:r w:rsidRPr="00164050">
        <w:rPr>
          <w:i/>
        </w:rPr>
        <w:t xml:space="preserve">Under the Same Moon. </w:t>
      </w:r>
      <w:r w:rsidRPr="00164050">
        <w:t xml:space="preserve">It is a Spanish movie that was directed by Patricia </w:t>
      </w:r>
      <w:proofErr w:type="spellStart"/>
      <w:r w:rsidRPr="00164050">
        <w:t>Riggen</w:t>
      </w:r>
      <w:proofErr w:type="spellEnd"/>
      <w:r w:rsidRPr="00164050">
        <w:t xml:space="preserve"> and was released in April 2008 featuring film stars including Adrian Alonso, Kate del Castillo, America </w:t>
      </w:r>
      <w:proofErr w:type="spellStart"/>
      <w:r w:rsidRPr="00164050">
        <w:t>Ferrera</w:t>
      </w:r>
      <w:proofErr w:type="spellEnd"/>
      <w:r w:rsidRPr="00164050">
        <w:t xml:space="preserve"> and Eugenio </w:t>
      </w:r>
      <w:proofErr w:type="spellStart"/>
      <w:r w:rsidRPr="00164050">
        <w:t>Derbez</w:t>
      </w:r>
      <w:proofErr w:type="spellEnd"/>
      <w:r w:rsidRPr="00164050">
        <w:t xml:space="preserve">, among others. In the film, also referred to as </w:t>
      </w:r>
      <w:r w:rsidRPr="00164050">
        <w:rPr>
          <w:i/>
        </w:rPr>
        <w:t xml:space="preserve">La </w:t>
      </w:r>
      <w:proofErr w:type="spellStart"/>
      <w:r w:rsidRPr="00164050">
        <w:rPr>
          <w:i/>
        </w:rPr>
        <w:t>Misma</w:t>
      </w:r>
      <w:proofErr w:type="spellEnd"/>
      <w:r w:rsidRPr="00164050">
        <w:rPr>
          <w:i/>
        </w:rPr>
        <w:t xml:space="preserve"> Luna, </w:t>
      </w:r>
      <w:r w:rsidRPr="00164050">
        <w:t xml:space="preserve">the main characters are </w:t>
      </w:r>
      <w:proofErr w:type="spellStart"/>
      <w:r w:rsidRPr="00164050">
        <w:t>Carlitos</w:t>
      </w:r>
      <w:proofErr w:type="spellEnd"/>
      <w:r w:rsidRPr="00164050">
        <w:t xml:space="preserve">, a nine-year-old boy, and his mother, Rosario. The film is centered on unfolding the parallel stories of a mother and son. Rosario moves to the US in search of a better life for both herself and her son. She lives </w:t>
      </w:r>
      <w:proofErr w:type="spellStart"/>
      <w:r w:rsidRPr="00164050">
        <w:t>Carlitos</w:t>
      </w:r>
      <w:proofErr w:type="spellEnd"/>
      <w:r w:rsidRPr="00164050">
        <w:t xml:space="preserve"> under the care of her ill mother in Mexico. Even though Rosario calls her son </w:t>
      </w:r>
      <w:proofErr w:type="spellStart"/>
      <w:r w:rsidRPr="00164050">
        <w:t>Carlitos</w:t>
      </w:r>
      <w:proofErr w:type="spellEnd"/>
      <w:r w:rsidRPr="00164050">
        <w:t xml:space="preserve"> every Sunday at 10.00 a.m., he misses his mother now that he has not seen her for four years. Soon after his 9</w:t>
      </w:r>
      <w:r w:rsidRPr="00164050">
        <w:rPr>
          <w:vertAlign w:val="superscript"/>
        </w:rPr>
        <w:t>th</w:t>
      </w:r>
      <w:r w:rsidRPr="00164050">
        <w:t xml:space="preserve"> birthday, </w:t>
      </w:r>
      <w:proofErr w:type="spellStart"/>
      <w:r w:rsidRPr="00164050">
        <w:t>Carlitos</w:t>
      </w:r>
      <w:proofErr w:type="spellEnd"/>
      <w:r w:rsidRPr="00164050">
        <w:t xml:space="preserve">’ grandmother dies forcing the boy to embark on a journey in search of his mother; as he also </w:t>
      </w:r>
      <w:r w:rsidRPr="00BC3FB4">
        <w:rPr>
          <w:noProof/>
        </w:rPr>
        <w:t>sort</w:t>
      </w:r>
      <w:r w:rsidRPr="00164050">
        <w:t xml:space="preserve"> to escape from his repressive uncle and aunt that wanted to be his guardians so that they could get the money that Rosario sent to Mexico to cater for his needs. He seeks the help of the transporters, David and Martha, to cross the Mexico-America border. </w:t>
      </w:r>
      <w:proofErr w:type="spellStart"/>
      <w:r w:rsidRPr="00164050">
        <w:t>Carlitos</w:t>
      </w:r>
      <w:proofErr w:type="spellEnd"/>
      <w:r w:rsidRPr="00164050">
        <w:t xml:space="preserve"> journey is full of challenges, but he does not give up the search for his beloved mother. Rosario, on the other hand, </w:t>
      </w:r>
      <w:r w:rsidR="00C03155" w:rsidRPr="00164050">
        <w:t>loses</w:t>
      </w:r>
      <w:r w:rsidRPr="00164050">
        <w:t xml:space="preserve"> one job and she seemingly cannot find another. Her savings plan is disoriented, and she can now not rely on her initial plan of getting a lawyer to help her with legalization matters. She almost marries her way into American citizenship and legalization, all for the sake of reuniting with her son. Eventually, mother and son are reunited in Los Angeles.</w:t>
      </w:r>
    </w:p>
    <w:p w14:paraId="32A9FC61" w14:textId="46A2BF33" w:rsidR="00164050" w:rsidRPr="00164050" w:rsidRDefault="00164050" w:rsidP="00164050">
      <w:pPr>
        <w:ind w:firstLine="720"/>
      </w:pPr>
      <w:r w:rsidRPr="00164050">
        <w:t xml:space="preserve">I liked the film because it told a story so real and relatable. The fact that it focuses on the struggles </w:t>
      </w:r>
      <w:r w:rsidR="00F64F40">
        <w:t>of</w:t>
      </w:r>
      <w:r w:rsidR="00BC3FB4">
        <w:t xml:space="preserve"> a</w:t>
      </w:r>
      <w:r w:rsidR="00F64F40">
        <w:t xml:space="preserve"> </w:t>
      </w:r>
      <w:r w:rsidR="00F64F40" w:rsidRPr="00BC3FB4">
        <w:rPr>
          <w:noProof/>
        </w:rPr>
        <w:t>nine-year-old</w:t>
      </w:r>
      <w:r w:rsidR="00F64F40">
        <w:t xml:space="preserve"> boy</w:t>
      </w:r>
      <w:r w:rsidR="003B2972">
        <w:t>,</w:t>
      </w:r>
      <w:r w:rsidR="00F64F40">
        <w:t xml:space="preserve"> who only wants to be with mother again</w:t>
      </w:r>
      <w:r w:rsidR="003B2972">
        <w:t>,</w:t>
      </w:r>
      <w:r w:rsidR="00F64F40">
        <w:t xml:space="preserve"> </w:t>
      </w:r>
      <w:r w:rsidR="00083F32">
        <w:t xml:space="preserve">is both </w:t>
      </w:r>
      <w:r w:rsidR="00083F32" w:rsidRPr="00BC3FB4">
        <w:rPr>
          <w:noProof/>
        </w:rPr>
        <w:t>heartbreaking</w:t>
      </w:r>
      <w:r w:rsidR="00083F32">
        <w:t xml:space="preserve"> and </w:t>
      </w:r>
      <w:r w:rsidR="00BE0F04">
        <w:t>heartwarming</w:t>
      </w:r>
      <w:r w:rsidR="00083F32">
        <w:t>.</w:t>
      </w:r>
      <w:r w:rsidR="00BE0F04">
        <w:t xml:space="preserve"> The sentimental value that is created </w:t>
      </w:r>
      <w:r w:rsidR="00AA35BB">
        <w:t>based on the separation of mother and son build</w:t>
      </w:r>
      <w:r w:rsidR="00366119">
        <w:t>s the anticipation of the viewer</w:t>
      </w:r>
      <w:r w:rsidR="005D3948">
        <w:t xml:space="preserve">, keeping them curious to see what happens </w:t>
      </w:r>
      <w:r w:rsidR="003B2972">
        <w:t>next, in the journeys of both mother and son as they seek to reunite with each other.</w:t>
      </w:r>
      <w:r w:rsidR="00CA402B">
        <w:t xml:space="preserve"> The reunion </w:t>
      </w:r>
      <w:r w:rsidR="00F757C2">
        <w:t xml:space="preserve">is the peak </w:t>
      </w:r>
      <w:r w:rsidR="006F0D2D">
        <w:lastRenderedPageBreak/>
        <w:t xml:space="preserve">of the movie </w:t>
      </w:r>
      <w:r w:rsidR="00EF6405">
        <w:t xml:space="preserve">and is </w:t>
      </w:r>
      <w:r w:rsidR="00AE58C5">
        <w:t xml:space="preserve">foreordained </w:t>
      </w:r>
      <w:r w:rsidR="002C1446">
        <w:t xml:space="preserve">as </w:t>
      </w:r>
      <w:r w:rsidR="00AE58C5">
        <w:t>its end credits</w:t>
      </w:r>
      <w:r w:rsidR="00606C85">
        <w:t>;</w:t>
      </w:r>
      <w:r w:rsidR="00AE58C5">
        <w:t xml:space="preserve"> </w:t>
      </w:r>
      <w:r w:rsidR="002C1446">
        <w:t xml:space="preserve">which adds to the appeal of the film as the viewer </w:t>
      </w:r>
      <w:r w:rsidR="004C2F2C">
        <w:t xml:space="preserve">is left in a celebratory mood </w:t>
      </w:r>
      <w:r w:rsidR="00F61C0B">
        <w:t xml:space="preserve">after the </w:t>
      </w:r>
      <w:r w:rsidR="00553FD4">
        <w:t xml:space="preserve">long wait of the event </w:t>
      </w:r>
      <w:r w:rsidR="00BE71FA">
        <w:t xml:space="preserve">that was forerun by unpredictability and hardship in </w:t>
      </w:r>
      <w:proofErr w:type="spellStart"/>
      <w:r w:rsidR="00BE71FA">
        <w:t>Carlitos</w:t>
      </w:r>
      <w:proofErr w:type="spellEnd"/>
      <w:r w:rsidR="00C03155">
        <w:t>’</w:t>
      </w:r>
      <w:r w:rsidR="00BE71FA">
        <w:t xml:space="preserve"> and</w:t>
      </w:r>
      <w:r w:rsidR="00C03155">
        <w:t xml:space="preserve"> </w:t>
      </w:r>
      <w:r w:rsidR="00BE71FA">
        <w:t>Rosario</w:t>
      </w:r>
      <w:r w:rsidR="00C03155">
        <w:t>’s journeys.</w:t>
      </w:r>
    </w:p>
    <w:p w14:paraId="0FC103E4" w14:textId="4051DBAB" w:rsidR="00BA6CB9" w:rsidRDefault="00F37BA7" w:rsidP="00164050">
      <w:r>
        <w:tab/>
        <w:t xml:space="preserve">The character that I sympathize with most is </w:t>
      </w:r>
      <w:proofErr w:type="spellStart"/>
      <w:r>
        <w:t>Carlitos</w:t>
      </w:r>
      <w:proofErr w:type="spellEnd"/>
      <w:r>
        <w:t>.</w:t>
      </w:r>
      <w:r w:rsidR="000E5ECB">
        <w:t xml:space="preserve"> He is only nine, yet the weight of the world rests </w:t>
      </w:r>
      <w:r w:rsidR="00005487">
        <w:t>entirely</w:t>
      </w:r>
      <w:r w:rsidR="000E5ECB">
        <w:t xml:space="preserve"> on his shoulders.</w:t>
      </w:r>
      <w:r w:rsidR="00330665">
        <w:t xml:space="preserve"> Back in Mexico, </w:t>
      </w:r>
      <w:r w:rsidR="00EA436D">
        <w:t xml:space="preserve">he has to care for his ill grandmother while </w:t>
      </w:r>
      <w:r w:rsidR="007A2EFE">
        <w:t xml:space="preserve">dealing with </w:t>
      </w:r>
      <w:r w:rsidR="00926A81">
        <w:t>the feelings of abandonment</w:t>
      </w:r>
      <w:r w:rsidR="00376091">
        <w:t xml:space="preserve">; considering that his mother had left him to go and work in the US and he never </w:t>
      </w:r>
      <w:r w:rsidR="00624ED1">
        <w:t>k</w:t>
      </w:r>
      <w:r w:rsidR="00376091" w:rsidRPr="00624ED1">
        <w:rPr>
          <w:noProof/>
        </w:rPr>
        <w:t>new</w:t>
      </w:r>
      <w:r w:rsidR="00376091">
        <w:t xml:space="preserve"> his father.</w:t>
      </w:r>
      <w:r w:rsidR="007D604A">
        <w:t xml:space="preserve"> When </w:t>
      </w:r>
      <w:proofErr w:type="spellStart"/>
      <w:r w:rsidR="007D604A">
        <w:t>Carlitos</w:t>
      </w:r>
      <w:proofErr w:type="spellEnd"/>
      <w:r w:rsidR="007D604A">
        <w:t xml:space="preserve"> resolve</w:t>
      </w:r>
      <w:r w:rsidR="00FD5095">
        <w:t>s</w:t>
      </w:r>
      <w:r w:rsidR="007D604A">
        <w:t xml:space="preserve"> to take matters into his own hands after the death of his grandmother, </w:t>
      </w:r>
      <w:r w:rsidR="00507E3E">
        <w:t xml:space="preserve">his journey to the US </w:t>
      </w:r>
      <w:r w:rsidR="00E74E65">
        <w:t>is tough.</w:t>
      </w:r>
      <w:r w:rsidR="0040451F">
        <w:t xml:space="preserve"> He is smuggled to the border under </w:t>
      </w:r>
      <w:r w:rsidR="001760C7">
        <w:t>a car seat.</w:t>
      </w:r>
      <w:r w:rsidR="0022564C">
        <w:t xml:space="preserve"> It is hot and uncomfortable, but he </w:t>
      </w:r>
      <w:r w:rsidR="007234BE">
        <w:t>perseveres</w:t>
      </w:r>
      <w:r w:rsidR="0022564C">
        <w:t>.</w:t>
      </w:r>
      <w:r w:rsidR="007234BE">
        <w:t xml:space="preserve"> </w:t>
      </w:r>
      <w:r w:rsidR="00950C43">
        <w:t xml:space="preserve">The car is towed from the border to El Paso with </w:t>
      </w:r>
      <w:proofErr w:type="spellStart"/>
      <w:r w:rsidR="00950C43">
        <w:t>Carlitos</w:t>
      </w:r>
      <w:proofErr w:type="spellEnd"/>
      <w:r w:rsidR="00950C43">
        <w:t xml:space="preserve"> in it because the transporters had not paid </w:t>
      </w:r>
      <w:r w:rsidR="007603FE">
        <w:t>parking tickets.</w:t>
      </w:r>
      <w:r w:rsidR="00083D9B">
        <w:t xml:space="preserve"> Despite having paid them to get him to his mother, </w:t>
      </w:r>
      <w:proofErr w:type="spellStart"/>
      <w:r w:rsidR="00826EBE">
        <w:t>Carlitos</w:t>
      </w:r>
      <w:proofErr w:type="spellEnd"/>
      <w:r w:rsidR="00FD5095">
        <w:t xml:space="preserve"> is forced to</w:t>
      </w:r>
      <w:r w:rsidR="00826EBE">
        <w:t xml:space="preserve"> </w:t>
      </w:r>
      <w:r w:rsidR="0014607C">
        <w:t>find new means of executing his plan</w:t>
      </w:r>
      <w:r w:rsidR="00871F0C">
        <w:t>.</w:t>
      </w:r>
      <w:r w:rsidR="00D15E6B">
        <w:t xml:space="preserve"> At the impound lot, he gets out from under the car seat, carries his backpack </w:t>
      </w:r>
      <w:r w:rsidR="00E5237E">
        <w:t>and heads to the bus station</w:t>
      </w:r>
      <w:r w:rsidR="00996BDE">
        <w:t xml:space="preserve">. Unfortunately, he drops his remaining money and as if things were not hard enough already, </w:t>
      </w:r>
      <w:r w:rsidR="00C01895">
        <w:t xml:space="preserve">he </w:t>
      </w:r>
      <w:r w:rsidR="00FD5095">
        <w:t>must</w:t>
      </w:r>
      <w:r w:rsidR="003E59CF">
        <w:t xml:space="preserve"> come up with a whole new plan </w:t>
      </w:r>
      <w:r w:rsidR="0065553D">
        <w:t xml:space="preserve">on how he will make it </w:t>
      </w:r>
      <w:r w:rsidR="0065553D" w:rsidRPr="00504C1E">
        <w:rPr>
          <w:noProof/>
        </w:rPr>
        <w:t>to</w:t>
      </w:r>
      <w:r w:rsidR="0065553D">
        <w:t xml:space="preserve"> get to his mother without the money he had saved for the trip.</w:t>
      </w:r>
      <w:r w:rsidR="0099308B">
        <w:t xml:space="preserve"> The consequent events in </w:t>
      </w:r>
      <w:proofErr w:type="spellStart"/>
      <w:r w:rsidR="0099308B">
        <w:t>Carlitos</w:t>
      </w:r>
      <w:proofErr w:type="spellEnd"/>
      <w:r w:rsidR="0099308B">
        <w:t>’ journey include</w:t>
      </w:r>
      <w:r w:rsidR="00FD5095">
        <w:t>d</w:t>
      </w:r>
      <w:r w:rsidR="002879B3">
        <w:t>;</w:t>
      </w:r>
      <w:r w:rsidR="0099308B">
        <w:t xml:space="preserve"> </w:t>
      </w:r>
      <w:r w:rsidR="00C97E0D">
        <w:t>almost being sold to pimps because he owed someone money</w:t>
      </w:r>
      <w:r w:rsidR="002879B3">
        <w:t xml:space="preserve">; </w:t>
      </w:r>
      <w:r w:rsidR="000378D1">
        <w:t>working at a tomato far</w:t>
      </w:r>
      <w:r w:rsidR="002879B3">
        <w:t>m;</w:t>
      </w:r>
      <w:r w:rsidR="000378D1">
        <w:t xml:space="preserve"> </w:t>
      </w:r>
      <w:r w:rsidR="002879B3">
        <w:t xml:space="preserve">an encounter with the I.N.S (the </w:t>
      </w:r>
      <w:r w:rsidR="002879B3" w:rsidRPr="00504C1E">
        <w:rPr>
          <w:noProof/>
        </w:rPr>
        <w:t>migra</w:t>
      </w:r>
      <w:r w:rsidR="002879B3">
        <w:t xml:space="preserve">); working at a coffee shop; </w:t>
      </w:r>
      <w:r w:rsidR="00F116B4">
        <w:t xml:space="preserve">and, </w:t>
      </w:r>
      <w:r w:rsidR="00D939D0">
        <w:t>briefly</w:t>
      </w:r>
      <w:r w:rsidR="002879B3">
        <w:t xml:space="preserve"> meeting his father </w:t>
      </w:r>
      <w:r w:rsidR="00D939D0">
        <w:t xml:space="preserve">who disappears from his life </w:t>
      </w:r>
      <w:r w:rsidR="00F116B4">
        <w:t>again shortly after.</w:t>
      </w:r>
      <w:r w:rsidR="00820688">
        <w:t xml:space="preserve"> Finally, he makes it to Los Angeles but instead of the home address, he has the post office address and at that point in </w:t>
      </w:r>
      <w:r w:rsidR="00820688" w:rsidRPr="00504C1E">
        <w:rPr>
          <w:noProof/>
        </w:rPr>
        <w:t>time</w:t>
      </w:r>
      <w:r w:rsidR="00504C1E">
        <w:rPr>
          <w:noProof/>
        </w:rPr>
        <w:t>,</w:t>
      </w:r>
      <w:r w:rsidR="00820688">
        <w:t xml:space="preserve"> his efforts meet a dead end.</w:t>
      </w:r>
      <w:r w:rsidR="00E746EA">
        <w:t xml:space="preserve"> </w:t>
      </w:r>
      <w:proofErr w:type="spellStart"/>
      <w:r w:rsidR="00E746EA">
        <w:t>Carlitos</w:t>
      </w:r>
      <w:proofErr w:type="spellEnd"/>
      <w:r w:rsidR="00E746EA">
        <w:t xml:space="preserve"> is way too young to be experiencing the kind of hardships</w:t>
      </w:r>
      <w:r w:rsidR="00FD5095">
        <w:t xml:space="preserve"> he is forced to deal with </w:t>
      </w:r>
      <w:r w:rsidR="00E746EA">
        <w:t>in the film.</w:t>
      </w:r>
    </w:p>
    <w:p w14:paraId="5ACC594D" w14:textId="238F559A" w:rsidR="00243E32" w:rsidRDefault="00243E32" w:rsidP="00164050">
      <w:r>
        <w:tab/>
      </w:r>
      <w:r w:rsidR="00A77037">
        <w:t xml:space="preserve">The Mexican culture </w:t>
      </w:r>
      <w:r w:rsidR="00192C1F">
        <w:t>of</w:t>
      </w:r>
      <w:r w:rsidR="008A26BE">
        <w:t xml:space="preserve"> illegal </w:t>
      </w:r>
      <w:r w:rsidR="008A26BE" w:rsidRPr="00624ED1">
        <w:rPr>
          <w:noProof/>
        </w:rPr>
        <w:t>movement</w:t>
      </w:r>
      <w:r w:rsidR="008A26BE">
        <w:t xml:space="preserve"> </w:t>
      </w:r>
      <w:r w:rsidR="00192C1F">
        <w:t xml:space="preserve">to the US </w:t>
      </w:r>
      <w:r w:rsidR="00010D08">
        <w:t xml:space="preserve">in search for greener </w:t>
      </w:r>
      <w:r w:rsidR="00010D08" w:rsidRPr="00624ED1">
        <w:rPr>
          <w:noProof/>
        </w:rPr>
        <w:t>pastures</w:t>
      </w:r>
      <w:r w:rsidR="00010D08">
        <w:t xml:space="preserve"> is </w:t>
      </w:r>
      <w:r w:rsidR="00FA1CB6">
        <w:t>highlighted in the film.</w:t>
      </w:r>
      <w:r w:rsidR="00B626AE">
        <w:t xml:space="preserve"> Even though the American laws </w:t>
      </w:r>
      <w:r w:rsidR="003C0B1F">
        <w:t xml:space="preserve">are against </w:t>
      </w:r>
      <w:r w:rsidR="0024411E">
        <w:t>such journeys</w:t>
      </w:r>
      <w:r w:rsidR="0023320C">
        <w:t>,</w:t>
      </w:r>
      <w:r w:rsidR="0024411E">
        <w:t xml:space="preserve"> undertaken by </w:t>
      </w:r>
      <w:r w:rsidR="0024411E">
        <w:lastRenderedPageBreak/>
        <w:t xml:space="preserve">both adults and children, </w:t>
      </w:r>
      <w:r w:rsidR="004A32C3">
        <w:t xml:space="preserve">the pressing needs that </w:t>
      </w:r>
      <w:r w:rsidR="00FC621F">
        <w:t xml:space="preserve">drive such decisions by the </w:t>
      </w:r>
      <w:r w:rsidR="00D24EF7">
        <w:t>violators</w:t>
      </w:r>
      <w:r w:rsidR="00523D3E">
        <w:t xml:space="preserve"> of the law are clearly highlighted in the movie.</w:t>
      </w:r>
      <w:r w:rsidR="0043146E">
        <w:t xml:space="preserve"> The realities </w:t>
      </w:r>
      <w:r w:rsidR="00A30E76">
        <w:t xml:space="preserve">underlying </w:t>
      </w:r>
      <w:r w:rsidR="00E1503B">
        <w:t xml:space="preserve">border crossings </w:t>
      </w:r>
      <w:r w:rsidR="00596360">
        <w:t xml:space="preserve">from Mexico to the US </w:t>
      </w:r>
      <w:r w:rsidR="000D637B">
        <w:t xml:space="preserve">are presented in a manner that is </w:t>
      </w:r>
      <w:r w:rsidR="003527D1">
        <w:t>perceivable</w:t>
      </w:r>
      <w:r w:rsidR="0023320C">
        <w:t xml:space="preserve">; </w:t>
      </w:r>
      <w:r w:rsidR="00E016C4">
        <w:t xml:space="preserve">especially </w:t>
      </w:r>
      <w:r w:rsidR="008679CA">
        <w:t xml:space="preserve">tagging at the </w:t>
      </w:r>
      <w:r w:rsidR="008679CA" w:rsidRPr="00624ED1">
        <w:rPr>
          <w:noProof/>
        </w:rPr>
        <w:t>heartstrings</w:t>
      </w:r>
      <w:r w:rsidR="008679CA">
        <w:t xml:space="preserve"> </w:t>
      </w:r>
      <w:r w:rsidR="00391451">
        <w:t xml:space="preserve">by highlighting the </w:t>
      </w:r>
      <w:r w:rsidR="00DF6FC6">
        <w:t>issue of torn families.</w:t>
      </w:r>
      <w:r w:rsidR="00A45049">
        <w:t xml:space="preserve"> Viewing the film allowed me to understand that illegal migration of Mexicans into the US is driven by more than just the need </w:t>
      </w:r>
      <w:r w:rsidR="004A0ECC">
        <w:t xml:space="preserve">for money. The risks taken in undertaking such dangerous </w:t>
      </w:r>
      <w:r w:rsidR="00FD5095">
        <w:t>journeys</w:t>
      </w:r>
      <w:r w:rsidR="004A0ECC">
        <w:t xml:space="preserve"> are </w:t>
      </w:r>
      <w:r w:rsidR="0052650F">
        <w:t xml:space="preserve">propelled by </w:t>
      </w:r>
      <w:r w:rsidR="00DD17DC">
        <w:t xml:space="preserve">greater forces like </w:t>
      </w:r>
      <w:r w:rsidR="00C77F76">
        <w:t xml:space="preserve">a sense of responsibility and the </w:t>
      </w:r>
      <w:r w:rsidR="003E42F4">
        <w:t xml:space="preserve">love for family; factors that make the </w:t>
      </w:r>
      <w:r w:rsidR="00AE0C4B">
        <w:t>unlawful acts more sympathetic than criminal.</w:t>
      </w:r>
    </w:p>
    <w:p w14:paraId="668E28A8" w14:textId="56BFB70E" w:rsidR="00B04AEC" w:rsidRDefault="00827434" w:rsidP="00164050">
      <w:r>
        <w:tab/>
      </w:r>
      <w:r w:rsidR="00547BB3">
        <w:t xml:space="preserve">The viewing experience of </w:t>
      </w:r>
      <w:r w:rsidR="002222F8">
        <w:rPr>
          <w:i/>
        </w:rPr>
        <w:t>Under the Same Moon</w:t>
      </w:r>
      <w:r w:rsidR="001F4B9C">
        <w:t xml:space="preserve"> was unlike most films because it was characteristically underlain by suspense resulting from the unpredictability of events.</w:t>
      </w:r>
      <w:r w:rsidR="003574D6">
        <w:t xml:space="preserve"> As a viewer, I expected that Rosario’s mother would die eventually but not within the short span of time that she did.</w:t>
      </w:r>
      <w:r w:rsidR="00FA6E46">
        <w:t xml:space="preserve"> At the border, when the transporters were cleared </w:t>
      </w:r>
      <w:r w:rsidR="00CA2538">
        <w:t>by the border guards</w:t>
      </w:r>
      <w:r w:rsidR="00273832">
        <w:t xml:space="preserve">, </w:t>
      </w:r>
      <w:r w:rsidR="00311E5A">
        <w:t xml:space="preserve">I visualized </w:t>
      </w:r>
      <w:proofErr w:type="spellStart"/>
      <w:r w:rsidR="00DD27E6">
        <w:t>Carlitos</w:t>
      </w:r>
      <w:proofErr w:type="spellEnd"/>
      <w:r w:rsidR="00FD5095">
        <w:t>’</w:t>
      </w:r>
      <w:r w:rsidR="00DD27E6">
        <w:t xml:space="preserve"> reunion with</w:t>
      </w:r>
      <w:r w:rsidR="0004610E">
        <w:t xml:space="preserve"> Rosario</w:t>
      </w:r>
      <w:r w:rsidR="00DD27E6">
        <w:t xml:space="preserve">; but, seemingly, there was still a long way to go before </w:t>
      </w:r>
      <w:r w:rsidR="0004610E">
        <w:t>mother and son were reunited.</w:t>
      </w:r>
      <w:r w:rsidR="00FC5639">
        <w:t xml:space="preserve"> Similarly, at the wedding, I expected Rosario’s to marry Paco, but it turned out </w:t>
      </w:r>
      <w:r w:rsidR="00A46115">
        <w:t>that she changed her mind even though she had rushed the wedding arrangements to avoid the same.</w:t>
      </w:r>
      <w:r w:rsidR="003570AA">
        <w:t xml:space="preserve"> The </w:t>
      </w:r>
      <w:r w:rsidR="00827803">
        <w:t>uncertainty</w:t>
      </w:r>
      <w:r w:rsidR="003570AA">
        <w:t xml:space="preserve"> of events </w:t>
      </w:r>
      <w:r w:rsidR="00827803">
        <w:t xml:space="preserve">in the </w:t>
      </w:r>
      <w:r w:rsidR="00DE1844">
        <w:t>film build</w:t>
      </w:r>
      <w:r w:rsidR="00827803">
        <w:t xml:space="preserve"> viewer </w:t>
      </w:r>
      <w:r w:rsidR="00DE1844">
        <w:t>curiosity</w:t>
      </w:r>
      <w:bookmarkStart w:id="0" w:name="_GoBack"/>
      <w:bookmarkEnd w:id="0"/>
      <w:r w:rsidR="00DE1844">
        <w:t xml:space="preserve">, making the </w:t>
      </w:r>
      <w:r w:rsidR="00404CBA">
        <w:t xml:space="preserve">film </w:t>
      </w:r>
      <w:r w:rsidR="00CA532D">
        <w:t xml:space="preserve">a satisfying </w:t>
      </w:r>
      <w:r w:rsidR="00CA532D" w:rsidRPr="00504C1E">
        <w:rPr>
          <w:noProof/>
        </w:rPr>
        <w:t>masterpiece</w:t>
      </w:r>
      <w:r w:rsidR="00ED16FC">
        <w:t xml:space="preserve">, especially with the </w:t>
      </w:r>
      <w:r w:rsidR="003A6980">
        <w:t>peak reunion ending.</w:t>
      </w:r>
    </w:p>
    <w:p w14:paraId="4DE9DE84" w14:textId="2CAB1864" w:rsidR="00932820" w:rsidRDefault="005738F2" w:rsidP="005738F2">
      <w:pPr>
        <w:jc w:val="center"/>
        <w:rPr>
          <w:b/>
        </w:rPr>
      </w:pPr>
      <w:r>
        <w:rPr>
          <w:b/>
        </w:rPr>
        <w:t>Reference</w:t>
      </w:r>
    </w:p>
    <w:p w14:paraId="3AD37152" w14:textId="54091273" w:rsidR="00176BA7" w:rsidRDefault="00A371E0" w:rsidP="00AC36BE">
      <w:pPr>
        <w:jc w:val="left"/>
      </w:pPr>
      <w:r w:rsidRPr="00A371E0">
        <w:t xml:space="preserve">"Under </w:t>
      </w:r>
      <w:r w:rsidR="001359E0" w:rsidRPr="00A371E0">
        <w:t>the</w:t>
      </w:r>
      <w:r w:rsidRPr="00A371E0">
        <w:t xml:space="preserve"> Same Moon - Full Movie." </w:t>
      </w:r>
      <w:proofErr w:type="spellStart"/>
      <w:r w:rsidRPr="00A371E0">
        <w:rPr>
          <w:i/>
          <w:iCs/>
        </w:rPr>
        <w:t>Youtube</w:t>
      </w:r>
      <w:proofErr w:type="spellEnd"/>
      <w:r w:rsidRPr="00A371E0">
        <w:t xml:space="preserve">, 2018, </w:t>
      </w:r>
      <w:hyperlink r:id="rId4" w:history="1">
        <w:r w:rsidR="00AC36BE" w:rsidRPr="00A95139">
          <w:rPr>
            <w:rStyle w:val="Hyperlink"/>
          </w:rPr>
          <w:t>https://www.youtube.com/watch?v=rlKCzm46qO8</w:t>
        </w:r>
      </w:hyperlink>
      <w:r w:rsidRPr="00A371E0">
        <w:t>.</w:t>
      </w:r>
    </w:p>
    <w:p w14:paraId="359D92E4" w14:textId="77777777" w:rsidR="00AC36BE" w:rsidRPr="000B303A" w:rsidRDefault="00AC36BE" w:rsidP="00176BA7"/>
    <w:p w14:paraId="0D9838F5" w14:textId="77777777" w:rsidR="005738F2" w:rsidRPr="005738F2" w:rsidRDefault="005738F2" w:rsidP="005738F2">
      <w:pPr>
        <w:rPr>
          <w:b/>
        </w:rPr>
      </w:pPr>
    </w:p>
    <w:sectPr w:rsidR="005738F2" w:rsidRPr="00573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1M7E0tTAxNTQzsDRR0lEKTi0uzszPAykwrAUAm6IR1SwAAAA="/>
  </w:docVars>
  <w:rsids>
    <w:rsidRoot w:val="00164050"/>
    <w:rsid w:val="00005487"/>
    <w:rsid w:val="00010D08"/>
    <w:rsid w:val="000378D1"/>
    <w:rsid w:val="0004610E"/>
    <w:rsid w:val="00083D9B"/>
    <w:rsid w:val="00083F32"/>
    <w:rsid w:val="000B303A"/>
    <w:rsid w:val="000D637B"/>
    <w:rsid w:val="000E5ECB"/>
    <w:rsid w:val="001359E0"/>
    <w:rsid w:val="0014607C"/>
    <w:rsid w:val="00164050"/>
    <w:rsid w:val="001760C7"/>
    <w:rsid w:val="00176BA7"/>
    <w:rsid w:val="00192C1F"/>
    <w:rsid w:val="001F4B9C"/>
    <w:rsid w:val="002222F8"/>
    <w:rsid w:val="0022564C"/>
    <w:rsid w:val="0023320C"/>
    <w:rsid w:val="00243E32"/>
    <w:rsid w:val="0024411E"/>
    <w:rsid w:val="00273832"/>
    <w:rsid w:val="002879B3"/>
    <w:rsid w:val="002C1446"/>
    <w:rsid w:val="00311E5A"/>
    <w:rsid w:val="00330665"/>
    <w:rsid w:val="003527D1"/>
    <w:rsid w:val="00354DD8"/>
    <w:rsid w:val="003570AA"/>
    <w:rsid w:val="003574D6"/>
    <w:rsid w:val="00366119"/>
    <w:rsid w:val="00376091"/>
    <w:rsid w:val="00391451"/>
    <w:rsid w:val="003A6980"/>
    <w:rsid w:val="003B2972"/>
    <w:rsid w:val="003C0B1F"/>
    <w:rsid w:val="003E42F4"/>
    <w:rsid w:val="003E59CF"/>
    <w:rsid w:val="0040451F"/>
    <w:rsid w:val="00404CBA"/>
    <w:rsid w:val="0043146E"/>
    <w:rsid w:val="004A0ECC"/>
    <w:rsid w:val="004A32C3"/>
    <w:rsid w:val="004C2F2C"/>
    <w:rsid w:val="00504C1E"/>
    <w:rsid w:val="00507E3E"/>
    <w:rsid w:val="00523D3E"/>
    <w:rsid w:val="0052650F"/>
    <w:rsid w:val="00547BB3"/>
    <w:rsid w:val="00553FD4"/>
    <w:rsid w:val="005738F2"/>
    <w:rsid w:val="00596360"/>
    <w:rsid w:val="005D3948"/>
    <w:rsid w:val="00606C85"/>
    <w:rsid w:val="00624ED1"/>
    <w:rsid w:val="0065553D"/>
    <w:rsid w:val="006F0D2D"/>
    <w:rsid w:val="007234BE"/>
    <w:rsid w:val="007603FE"/>
    <w:rsid w:val="007A2EFE"/>
    <w:rsid w:val="007D604A"/>
    <w:rsid w:val="00820688"/>
    <w:rsid w:val="00826EBE"/>
    <w:rsid w:val="00827434"/>
    <w:rsid w:val="00827803"/>
    <w:rsid w:val="008679CA"/>
    <w:rsid w:val="00871F0C"/>
    <w:rsid w:val="008A26BE"/>
    <w:rsid w:val="00926A81"/>
    <w:rsid w:val="00932820"/>
    <w:rsid w:val="00950C43"/>
    <w:rsid w:val="0099308B"/>
    <w:rsid w:val="00996BDE"/>
    <w:rsid w:val="00A30E76"/>
    <w:rsid w:val="00A371E0"/>
    <w:rsid w:val="00A45049"/>
    <w:rsid w:val="00A46115"/>
    <w:rsid w:val="00A77037"/>
    <w:rsid w:val="00AA35BB"/>
    <w:rsid w:val="00AC36BE"/>
    <w:rsid w:val="00AE0C4B"/>
    <w:rsid w:val="00AE58C5"/>
    <w:rsid w:val="00B04AEC"/>
    <w:rsid w:val="00B626AE"/>
    <w:rsid w:val="00B912E7"/>
    <w:rsid w:val="00BA6CB9"/>
    <w:rsid w:val="00BC3FB4"/>
    <w:rsid w:val="00BE0F04"/>
    <w:rsid w:val="00BE71FA"/>
    <w:rsid w:val="00C01895"/>
    <w:rsid w:val="00C03155"/>
    <w:rsid w:val="00C77F76"/>
    <w:rsid w:val="00C97E0D"/>
    <w:rsid w:val="00CA2538"/>
    <w:rsid w:val="00CA402B"/>
    <w:rsid w:val="00CA532D"/>
    <w:rsid w:val="00D15E6B"/>
    <w:rsid w:val="00D24EF7"/>
    <w:rsid w:val="00D27E2B"/>
    <w:rsid w:val="00D60C80"/>
    <w:rsid w:val="00D939D0"/>
    <w:rsid w:val="00DD17DC"/>
    <w:rsid w:val="00DD27E6"/>
    <w:rsid w:val="00DE1844"/>
    <w:rsid w:val="00DF6FC6"/>
    <w:rsid w:val="00E016C4"/>
    <w:rsid w:val="00E1503B"/>
    <w:rsid w:val="00E5237E"/>
    <w:rsid w:val="00E746EA"/>
    <w:rsid w:val="00E74E65"/>
    <w:rsid w:val="00EA436D"/>
    <w:rsid w:val="00ED16FC"/>
    <w:rsid w:val="00EF6405"/>
    <w:rsid w:val="00F116B4"/>
    <w:rsid w:val="00F37BA7"/>
    <w:rsid w:val="00F61C0B"/>
    <w:rsid w:val="00F64F40"/>
    <w:rsid w:val="00F757C2"/>
    <w:rsid w:val="00FA1CB6"/>
    <w:rsid w:val="00FA6E46"/>
    <w:rsid w:val="00FC5639"/>
    <w:rsid w:val="00FC621F"/>
    <w:rsid w:val="00FD5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680E"/>
  <w15:chartTrackingRefBased/>
  <w15:docId w15:val="{2AC135F7-03AD-4F52-B19A-12EAE524B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4050"/>
    <w:rPr>
      <w:color w:val="0563C1" w:themeColor="hyperlink"/>
      <w:u w:val="single"/>
    </w:rPr>
  </w:style>
  <w:style w:type="character" w:styleId="UnresolvedMention">
    <w:name w:val="Unresolved Mention"/>
    <w:basedOn w:val="DefaultParagraphFont"/>
    <w:uiPriority w:val="99"/>
    <w:semiHidden/>
    <w:unhideWhenUsed/>
    <w:rsid w:val="001640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rlKCzm46qO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877</Words>
  <Characters>4999</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2018-02-20T01:49:00Z</dcterms:created>
  <dcterms:modified xsi:type="dcterms:W3CDTF">2018-02-20T02:58:00Z</dcterms:modified>
</cp:coreProperties>
</file>